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1637A" w14:textId="106E8BF4" w:rsidR="00E424AD" w:rsidRPr="009F7012" w:rsidRDefault="00E424AD" w:rsidP="00E424A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FORMULARZ </w:t>
      </w:r>
      <w:r w:rsidR="0025194F">
        <w:rPr>
          <w:rFonts w:ascii="Times New Roman" w:hAnsi="Times New Roman" w:cs="Times New Roman"/>
          <w:b/>
          <w:bCs/>
          <w:sz w:val="24"/>
          <w:szCs w:val="24"/>
        </w:rPr>
        <w:t>ABSTRAKTU</w:t>
      </w:r>
    </w:p>
    <w:p w14:paraId="1E91F831" w14:textId="77777777" w:rsidR="00E424AD" w:rsidRPr="009F7012" w:rsidRDefault="00E424AD" w:rsidP="00E424AD">
      <w:pPr>
        <w:rPr>
          <w:rFonts w:ascii="Times New Roman" w:hAnsi="Times New Roman" w:cs="Times New Roman"/>
          <w:sz w:val="24"/>
          <w:szCs w:val="24"/>
        </w:rPr>
      </w:pPr>
    </w:p>
    <w:p w14:paraId="60EB4478" w14:textId="77777777" w:rsidR="00E424AD" w:rsidRPr="009F7012" w:rsidRDefault="00E424AD" w:rsidP="00E424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F7012">
        <w:rPr>
          <w:rFonts w:ascii="Times New Roman" w:hAnsi="Times New Roman" w:cs="Times New Roman"/>
          <w:b/>
          <w:bCs/>
          <w:sz w:val="24"/>
          <w:szCs w:val="24"/>
        </w:rPr>
        <w:t>Forma wystąpienia:  referat</w:t>
      </w:r>
      <w:r w:rsidRPr="009F7012">
        <w:rPr>
          <w:rFonts w:ascii="Times New Roman" w:hAnsi="Times New Roman" w:cs="Times New Roman"/>
          <w:sz w:val="24"/>
          <w:szCs w:val="24"/>
        </w:rPr>
        <w:t xml:space="preserve">  </w:t>
      </w:r>
      <w:r w:rsidRPr="009F7012">
        <w:rPr>
          <w:rFonts w:ascii="Times New Roman" w:hAnsi="Times New Roman" w:cs="Times New Roman"/>
          <w:sz w:val="24"/>
          <w:szCs w:val="24"/>
        </w:rPr>
        <w:tab/>
      </w:r>
      <w:r w:rsidRPr="009F7012">
        <w:rPr>
          <w:rFonts w:ascii="Times New Roman" w:hAnsi="Times New Roman" w:cs="Times New Roman"/>
          <w:b/>
          <w:bCs/>
          <w:sz w:val="24"/>
          <w:szCs w:val="24"/>
        </w:rPr>
        <w:t>poster*</w:t>
      </w:r>
    </w:p>
    <w:p w14:paraId="3CAE932D" w14:textId="77777777" w:rsidR="00E424AD" w:rsidRPr="009F7012" w:rsidRDefault="00E424AD" w:rsidP="00E424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F701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050E830" w14:textId="77777777" w:rsidR="00E424AD" w:rsidRPr="009F7012" w:rsidRDefault="00E424AD" w:rsidP="00E424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F7012">
        <w:rPr>
          <w:rFonts w:ascii="Times New Roman" w:hAnsi="Times New Roman" w:cs="Times New Roman"/>
          <w:b/>
          <w:bCs/>
          <w:sz w:val="24"/>
          <w:szCs w:val="24"/>
        </w:rPr>
        <w:t>Imię i nazwisko Autora/Autorów:</w:t>
      </w:r>
    </w:p>
    <w:p w14:paraId="0AE82DD1" w14:textId="64ED9B47" w:rsidR="00E424AD" w:rsidRPr="009F7012" w:rsidRDefault="00E424AD" w:rsidP="00E424AD">
      <w:pPr>
        <w:rPr>
          <w:rFonts w:ascii="Times New Roman" w:hAnsi="Times New Roman" w:cs="Times New Roman"/>
          <w:sz w:val="24"/>
          <w:szCs w:val="24"/>
        </w:rPr>
      </w:pPr>
      <w:r w:rsidRPr="009F7012">
        <w:rPr>
          <w:rFonts w:ascii="Times New Roman" w:hAnsi="Times New Roman" w:cs="Times New Roman"/>
          <w:sz w:val="24"/>
          <w:szCs w:val="24"/>
        </w:rPr>
        <w:t xml:space="preserve">(przy referatach </w:t>
      </w:r>
      <w:proofErr w:type="spellStart"/>
      <w:r w:rsidRPr="009F7012">
        <w:rPr>
          <w:rFonts w:ascii="Times New Roman" w:hAnsi="Times New Roman" w:cs="Times New Roman"/>
          <w:sz w:val="24"/>
          <w:szCs w:val="24"/>
        </w:rPr>
        <w:t>wieloautorskich</w:t>
      </w:r>
      <w:proofErr w:type="spellEnd"/>
      <w:r w:rsidRPr="009F7012">
        <w:rPr>
          <w:rFonts w:ascii="Times New Roman" w:hAnsi="Times New Roman" w:cs="Times New Roman"/>
          <w:sz w:val="24"/>
          <w:szCs w:val="24"/>
        </w:rPr>
        <w:t xml:space="preserve"> należy wskazać osobę/y referującej poprzez podkreślenie nazwiska)</w:t>
      </w:r>
    </w:p>
    <w:p w14:paraId="08325D22" w14:textId="77777777" w:rsidR="00E424AD" w:rsidRPr="009F7012" w:rsidRDefault="00E424AD" w:rsidP="00E424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F7012">
        <w:rPr>
          <w:rFonts w:ascii="Times New Roman" w:hAnsi="Times New Roman" w:cs="Times New Roman"/>
          <w:b/>
          <w:bCs/>
          <w:sz w:val="24"/>
          <w:szCs w:val="24"/>
        </w:rPr>
        <w:t xml:space="preserve">Afiliacja (nazwa Koła Naukowego/Jednostki/Uczelni/adres jednostki </w:t>
      </w:r>
      <w:proofErr w:type="spellStart"/>
      <w:r w:rsidRPr="009F7012">
        <w:rPr>
          <w:rFonts w:ascii="Times New Roman" w:hAnsi="Times New Roman" w:cs="Times New Roman"/>
          <w:b/>
          <w:bCs/>
          <w:sz w:val="24"/>
          <w:szCs w:val="24"/>
        </w:rPr>
        <w:t>np</w:t>
      </w:r>
      <w:proofErr w:type="spellEnd"/>
      <w:r w:rsidRPr="009F7012">
        <w:rPr>
          <w:rFonts w:ascii="Times New Roman" w:hAnsi="Times New Roman" w:cs="Times New Roman"/>
          <w:b/>
          <w:bCs/>
          <w:sz w:val="24"/>
          <w:szCs w:val="24"/>
        </w:rPr>
        <w:t xml:space="preserve">: Studenckie Koło Naukowe Biologów Człowieka, Wydział Biologii i Nauk o Środowisku UKSW w Warszawie, ul. </w:t>
      </w:r>
      <w:proofErr w:type="spellStart"/>
      <w:r w:rsidRPr="009F7012">
        <w:rPr>
          <w:rFonts w:ascii="Times New Roman" w:hAnsi="Times New Roman" w:cs="Times New Roman"/>
          <w:b/>
          <w:bCs/>
          <w:sz w:val="24"/>
          <w:szCs w:val="24"/>
        </w:rPr>
        <w:t>Wóycikiego</w:t>
      </w:r>
      <w:proofErr w:type="spellEnd"/>
      <w:r w:rsidRPr="009F7012">
        <w:rPr>
          <w:rFonts w:ascii="Times New Roman" w:hAnsi="Times New Roman" w:cs="Times New Roman"/>
          <w:b/>
          <w:bCs/>
          <w:sz w:val="24"/>
          <w:szCs w:val="24"/>
        </w:rPr>
        <w:t xml:space="preserve"> 1/3, 01-938 Warszawa)</w:t>
      </w:r>
    </w:p>
    <w:p w14:paraId="0F2B894B" w14:textId="77777777" w:rsidR="00E424AD" w:rsidRPr="009F7012" w:rsidRDefault="00E424AD" w:rsidP="00E424AD">
      <w:pPr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9F7012">
        <w:rPr>
          <w:rFonts w:ascii="Times New Roman" w:hAnsi="Times New Roman" w:cs="Times New Roman"/>
          <w:b/>
          <w:bCs/>
          <w:sz w:val="24"/>
          <w:szCs w:val="24"/>
          <w:lang w:val="es-ES"/>
        </w:rPr>
        <w:t>Adres e-mail</w:t>
      </w: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>:</w:t>
      </w:r>
      <w:r w:rsidRPr="009F7012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 </w:t>
      </w:r>
    </w:p>
    <w:p w14:paraId="143EAE9B" w14:textId="77777777" w:rsidR="00E424AD" w:rsidRPr="009F7012" w:rsidRDefault="00E424AD" w:rsidP="00E424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F7012">
        <w:rPr>
          <w:rFonts w:ascii="Times New Roman" w:hAnsi="Times New Roman" w:cs="Times New Roman"/>
          <w:b/>
          <w:bCs/>
          <w:sz w:val="24"/>
          <w:szCs w:val="24"/>
        </w:rPr>
        <w:t xml:space="preserve">Tytuł wystąpienia: </w:t>
      </w:r>
    </w:p>
    <w:p w14:paraId="43BD382A" w14:textId="77777777" w:rsidR="00E424AD" w:rsidRPr="009F7012" w:rsidRDefault="00E424AD" w:rsidP="00E424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F7012">
        <w:rPr>
          <w:rFonts w:ascii="Times New Roman" w:hAnsi="Times New Roman" w:cs="Times New Roman"/>
          <w:b/>
          <w:bCs/>
          <w:sz w:val="24"/>
          <w:szCs w:val="24"/>
        </w:rPr>
        <w:t>Tekst abstraktu:</w:t>
      </w:r>
    </w:p>
    <w:p w14:paraId="4D208484" w14:textId="77777777" w:rsidR="00E424AD" w:rsidRPr="009F7012" w:rsidRDefault="00E424AD" w:rsidP="00E424A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F7012">
        <w:rPr>
          <w:rFonts w:ascii="Times New Roman" w:hAnsi="Times New Roman" w:cs="Times New Roman"/>
          <w:b/>
          <w:bCs/>
          <w:sz w:val="24"/>
          <w:szCs w:val="24"/>
        </w:rPr>
        <w:t>Wstęp</w:t>
      </w:r>
    </w:p>
    <w:p w14:paraId="73888CF3" w14:textId="77777777" w:rsidR="00E424AD" w:rsidRPr="009F7012" w:rsidRDefault="00E424AD" w:rsidP="00E424A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F7012">
        <w:rPr>
          <w:rFonts w:ascii="Times New Roman" w:hAnsi="Times New Roman" w:cs="Times New Roman"/>
          <w:b/>
          <w:bCs/>
          <w:sz w:val="24"/>
          <w:szCs w:val="24"/>
        </w:rPr>
        <w:t>Materiał i metody</w:t>
      </w:r>
    </w:p>
    <w:p w14:paraId="58942DAD" w14:textId="77777777" w:rsidR="00E424AD" w:rsidRPr="009F7012" w:rsidRDefault="00E424AD" w:rsidP="00E424A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F7012">
        <w:rPr>
          <w:rFonts w:ascii="Times New Roman" w:hAnsi="Times New Roman" w:cs="Times New Roman"/>
          <w:b/>
          <w:bCs/>
          <w:sz w:val="24"/>
          <w:szCs w:val="24"/>
        </w:rPr>
        <w:t>Wyniki</w:t>
      </w:r>
    </w:p>
    <w:p w14:paraId="47A9392A" w14:textId="77777777" w:rsidR="00E424AD" w:rsidRPr="009F7012" w:rsidRDefault="00E424AD" w:rsidP="00E424A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F7012">
        <w:rPr>
          <w:rFonts w:ascii="Times New Roman" w:hAnsi="Times New Roman" w:cs="Times New Roman"/>
          <w:b/>
          <w:bCs/>
          <w:sz w:val="24"/>
          <w:szCs w:val="24"/>
        </w:rPr>
        <w:t>Wnioski</w:t>
      </w:r>
    </w:p>
    <w:p w14:paraId="4202C8A4" w14:textId="77777777" w:rsidR="00E424AD" w:rsidRPr="009F7012" w:rsidRDefault="00E424AD" w:rsidP="00E424AD">
      <w:pPr>
        <w:rPr>
          <w:rFonts w:ascii="Times New Roman" w:hAnsi="Times New Roman" w:cs="Times New Roman"/>
          <w:sz w:val="24"/>
          <w:szCs w:val="24"/>
        </w:rPr>
      </w:pPr>
      <w:r w:rsidRPr="009F7012">
        <w:rPr>
          <w:rFonts w:ascii="Times New Roman" w:hAnsi="Times New Roman" w:cs="Times New Roman"/>
          <w:b/>
          <w:bCs/>
          <w:sz w:val="24"/>
          <w:szCs w:val="24"/>
        </w:rPr>
        <w:t>Słowa kluczowe:</w:t>
      </w:r>
      <w:r w:rsidRPr="009F7012">
        <w:rPr>
          <w:rFonts w:ascii="Times New Roman" w:hAnsi="Times New Roman" w:cs="Times New Roman"/>
          <w:sz w:val="24"/>
          <w:szCs w:val="24"/>
        </w:rPr>
        <w:t xml:space="preserve"> 3-5 słów</w:t>
      </w:r>
    </w:p>
    <w:p w14:paraId="7FD800E2" w14:textId="77777777" w:rsidR="00E424AD" w:rsidRPr="009F7012" w:rsidRDefault="00E424AD" w:rsidP="00E424AD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9F7012">
        <w:rPr>
          <w:rFonts w:ascii="Times New Roman" w:hAnsi="Times New Roman" w:cs="Times New Roman"/>
          <w:sz w:val="24"/>
          <w:szCs w:val="24"/>
        </w:rPr>
        <w:t>*niepotrzebne skreślić</w:t>
      </w:r>
    </w:p>
    <w:p w14:paraId="1CA6DEFB" w14:textId="77777777" w:rsidR="00E424AD" w:rsidRPr="009F7012" w:rsidRDefault="00E424AD" w:rsidP="00E424AD">
      <w:pPr>
        <w:rPr>
          <w:rFonts w:ascii="Times New Roman" w:hAnsi="Times New Roman" w:cs="Times New Roman"/>
          <w:sz w:val="24"/>
          <w:szCs w:val="24"/>
        </w:rPr>
      </w:pPr>
    </w:p>
    <w:p w14:paraId="48C506D8" w14:textId="77777777" w:rsidR="00E424AD" w:rsidRPr="009F7012" w:rsidRDefault="00E424AD" w:rsidP="00E424AD">
      <w:pPr>
        <w:rPr>
          <w:rFonts w:ascii="Times New Roman" w:hAnsi="Times New Roman" w:cs="Times New Roman"/>
          <w:sz w:val="24"/>
          <w:szCs w:val="24"/>
        </w:rPr>
      </w:pPr>
      <w:r w:rsidRPr="009F7012">
        <w:rPr>
          <w:rFonts w:ascii="Times New Roman" w:hAnsi="Times New Roman" w:cs="Times New Roman"/>
          <w:sz w:val="24"/>
          <w:szCs w:val="24"/>
        </w:rPr>
        <w:t>Tekst : czcionka Times New Roman, wielkość czcionki 12, odstęp 1,5, bez podkreśleń, kursywy czy pogrubień, marginesy standardowe (2,5 cm).</w:t>
      </w:r>
    </w:p>
    <w:p w14:paraId="49A46722" w14:textId="77777777" w:rsidR="00E424AD" w:rsidRPr="009F7012" w:rsidRDefault="00E424AD" w:rsidP="00E424AD">
      <w:pPr>
        <w:rPr>
          <w:rFonts w:ascii="Times New Roman" w:hAnsi="Times New Roman" w:cs="Times New Roman"/>
          <w:sz w:val="24"/>
          <w:szCs w:val="24"/>
        </w:rPr>
      </w:pPr>
      <w:r w:rsidRPr="009F7012">
        <w:rPr>
          <w:rFonts w:ascii="Times New Roman" w:hAnsi="Times New Roman" w:cs="Times New Roman"/>
          <w:sz w:val="24"/>
          <w:szCs w:val="24"/>
        </w:rPr>
        <w:t>Objętość tekstu: maksymalnie 1500 znaków ze spacjami włącznie.</w:t>
      </w:r>
    </w:p>
    <w:p w14:paraId="4C7DCB0A" w14:textId="77777777" w:rsidR="00E424AD" w:rsidRDefault="00E424AD"/>
    <w:sectPr w:rsidR="00E424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59775A"/>
    <w:multiLevelType w:val="hybridMultilevel"/>
    <w:tmpl w:val="96BE9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5393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4AD"/>
    <w:rsid w:val="0025194F"/>
    <w:rsid w:val="007A0C0A"/>
    <w:rsid w:val="00E424AD"/>
    <w:rsid w:val="00EA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3DE6F"/>
  <w15:chartTrackingRefBased/>
  <w15:docId w15:val="{CC79984A-1B49-4ABA-96E3-6AC56EACE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24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24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636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Marchewka-Długońska</dc:creator>
  <cp:keywords/>
  <dc:description/>
  <cp:lastModifiedBy>Katarzyna Szydłowska</cp:lastModifiedBy>
  <cp:revision>2</cp:revision>
  <dcterms:created xsi:type="dcterms:W3CDTF">2023-09-08T09:32:00Z</dcterms:created>
  <dcterms:modified xsi:type="dcterms:W3CDTF">2023-09-08T09:32:00Z</dcterms:modified>
</cp:coreProperties>
</file>